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7580" w14:textId="77777777" w:rsidR="00185A5E" w:rsidRPr="004F68DB" w:rsidRDefault="00185A5E" w:rsidP="00185A5E">
      <w:pPr>
        <w:jc w:val="center"/>
        <w:rPr>
          <w:b/>
          <w:bCs/>
          <w:color w:val="1F497D"/>
          <w:sz w:val="20"/>
          <w:szCs w:val="20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3EA22E0C" wp14:editId="6ECD5886">
            <wp:extent cx="1695450" cy="1695450"/>
            <wp:effectExtent l="19050" t="0" r="0" b="0"/>
            <wp:docPr id="1" name="Picture 1" descr="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2B8332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OFFICE OF THE ACTING DEPUTY JUDGE-PRESIDENT </w:t>
      </w:r>
      <w:proofErr w:type="spellStart"/>
      <w:r>
        <w:rPr>
          <w:rFonts w:ascii="Arial Narrow" w:hAnsi="Arial Narrow" w:cs="Arial"/>
          <w:b/>
          <w:sz w:val="22"/>
          <w:szCs w:val="22"/>
        </w:rPr>
        <w:t>POTTERILL</w:t>
      </w:r>
      <w:proofErr w:type="spellEnd"/>
    </w:p>
    <w:p w14:paraId="0454EAE3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HIGH COURT OF SOUTH AFRICA, GAUTENG DIVISION, PRETORIA</w:t>
      </w:r>
    </w:p>
    <w:p w14:paraId="48C3B226" w14:textId="77777777" w:rsidR="00185A5E" w:rsidRPr="00CF60A5" w:rsidRDefault="00185A5E" w:rsidP="00185A5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14:paraId="169631AD" w14:textId="77777777" w:rsidR="00185A5E" w:rsidRPr="00CF60A5" w:rsidRDefault="00185A5E" w:rsidP="00185A5E">
      <w:pPr>
        <w:ind w:left="720"/>
        <w:jc w:val="center"/>
        <w:rPr>
          <w:rFonts w:ascii="Arial Narrow" w:eastAsia="Arial Unicode MS" w:hAnsi="Arial Narrow" w:cs="Arial"/>
          <w:sz w:val="22"/>
          <w:szCs w:val="22"/>
        </w:rPr>
      </w:pPr>
      <w:r w:rsidRPr="00CF60A5">
        <w:rPr>
          <w:rFonts w:ascii="Arial Narrow" w:eastAsia="Arial Unicode MS" w:hAnsi="Arial Narrow" w:cs="Arial"/>
          <w:sz w:val="22"/>
          <w:szCs w:val="22"/>
        </w:rPr>
        <w:t xml:space="preserve">North </w:t>
      </w:r>
      <w:r>
        <w:rPr>
          <w:rFonts w:ascii="Arial Narrow" w:eastAsia="Arial Unicode MS" w:hAnsi="Arial Narrow" w:cs="Arial"/>
          <w:sz w:val="22"/>
          <w:szCs w:val="22"/>
        </w:rPr>
        <w:t>Gauteng High Court Building, C/o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Madiba &amp; Paul Kruger Str</w:t>
      </w:r>
      <w:r w:rsidR="00227E20">
        <w:rPr>
          <w:rFonts w:ascii="Arial Narrow" w:eastAsia="Arial Unicode MS" w:hAnsi="Arial Narrow" w:cs="Arial"/>
          <w:sz w:val="22"/>
          <w:szCs w:val="22"/>
        </w:rPr>
        <w:t>eets, Room 7.19, 7</w:t>
      </w:r>
      <w:proofErr w:type="gramStart"/>
      <w:r w:rsidR="00227E20" w:rsidRPr="00227E20">
        <w:rPr>
          <w:rFonts w:ascii="Arial Narrow" w:eastAsia="Arial Unicode MS" w:hAnsi="Arial Narrow" w:cs="Arial"/>
          <w:sz w:val="22"/>
          <w:szCs w:val="22"/>
          <w:vertAlign w:val="superscript"/>
        </w:rPr>
        <w:t>th</w:t>
      </w:r>
      <w:r w:rsidR="00227E20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Floor</w:t>
      </w:r>
      <w:proofErr w:type="gramEnd"/>
    </w:p>
    <w:p w14:paraId="1AFC7378" w14:textId="77777777" w:rsidR="00185A5E" w:rsidRPr="00ED44BC" w:rsidRDefault="00185A5E" w:rsidP="00185A5E">
      <w:pPr>
        <w:pBdr>
          <w:bottom w:val="single" w:sz="12" w:space="1" w:color="auto"/>
        </w:pBdr>
        <w:jc w:val="center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Tel. (012) 492 </w:t>
      </w:r>
      <w:r w:rsidR="00227E20">
        <w:rPr>
          <w:rFonts w:ascii="Arial Narrow" w:eastAsia="Arial Unicode MS" w:hAnsi="Arial Narrow" w:cs="Arial"/>
          <w:sz w:val="22"/>
          <w:szCs w:val="22"/>
        </w:rPr>
        <w:t>6813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– E-mail: </w:t>
      </w:r>
      <w:r w:rsidR="00227E20">
        <w:rPr>
          <w:rFonts w:ascii="Arial Narrow" w:eastAsia="Arial Unicode MS" w:hAnsi="Arial Narrow" w:cs="Arial"/>
          <w:sz w:val="22"/>
          <w:szCs w:val="22"/>
        </w:rPr>
        <w:t>RhNgwenya</w:t>
      </w:r>
      <w:r w:rsidRPr="00CF60A5">
        <w:rPr>
          <w:rFonts w:ascii="Arial Narrow" w:eastAsia="Arial Unicode MS" w:hAnsi="Arial Narrow" w:cs="Arial"/>
          <w:sz w:val="22"/>
          <w:szCs w:val="22"/>
        </w:rPr>
        <w:t>@ju</w:t>
      </w:r>
      <w:r>
        <w:rPr>
          <w:rFonts w:ascii="Arial Narrow" w:eastAsia="Arial Unicode MS" w:hAnsi="Arial Narrow" w:cs="Arial"/>
          <w:sz w:val="22"/>
          <w:szCs w:val="22"/>
        </w:rPr>
        <w:t>diciary.org</w:t>
      </w:r>
      <w:r w:rsidRPr="00CF60A5">
        <w:rPr>
          <w:rFonts w:ascii="Arial Narrow" w:eastAsia="Arial Unicode MS" w:hAnsi="Arial Narrow" w:cs="Arial"/>
          <w:sz w:val="22"/>
          <w:szCs w:val="22"/>
        </w:rPr>
        <w:t>.za</w:t>
      </w:r>
    </w:p>
    <w:p w14:paraId="61E69038" w14:textId="77777777" w:rsidR="00ED177F" w:rsidRDefault="00ED177F" w:rsidP="00ED177F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65379513" w14:textId="77777777" w:rsidR="00185A5E" w:rsidRDefault="00A90C0E" w:rsidP="00ED177F">
      <w:pPr>
        <w:spacing w:line="360" w:lineRule="auto"/>
        <w:ind w:left="57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30</w:t>
      </w:r>
      <w:r w:rsidR="00ED177F">
        <w:rPr>
          <w:rFonts w:ascii="Arial" w:hAnsi="Arial" w:cs="Arial"/>
          <w:b/>
          <w:sz w:val="26"/>
          <w:szCs w:val="26"/>
        </w:rPr>
        <w:t xml:space="preserve"> September</w:t>
      </w:r>
      <w:r w:rsidR="00185A5E">
        <w:rPr>
          <w:rFonts w:ascii="Arial" w:hAnsi="Arial" w:cs="Arial"/>
          <w:b/>
          <w:sz w:val="26"/>
          <w:szCs w:val="26"/>
        </w:rPr>
        <w:t xml:space="preserve"> 2020</w:t>
      </w:r>
    </w:p>
    <w:p w14:paraId="205EE6DA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73CAF0B7" w14:textId="77777777" w:rsidR="00185A5E" w:rsidRDefault="00492249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Dear </w:t>
      </w:r>
      <w:r w:rsidR="00185A5E">
        <w:rPr>
          <w:rFonts w:ascii="Arial" w:hAnsi="Arial" w:cs="Arial"/>
          <w:lang w:eastAsia="en-ZA"/>
        </w:rPr>
        <w:t>Sir/Madam</w:t>
      </w:r>
    </w:p>
    <w:p w14:paraId="4B818D2C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4411B204" w14:textId="77777777" w:rsidR="00185A5E" w:rsidRDefault="00185A5E" w:rsidP="00185A5E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  <w:r>
        <w:rPr>
          <w:rFonts w:ascii="Arial" w:hAnsi="Arial" w:cs="Arial"/>
          <w:b/>
          <w:u w:val="single"/>
          <w:lang w:eastAsia="en-ZA"/>
        </w:rPr>
        <w:t xml:space="preserve">CIVIL TRIAL ROLL – </w:t>
      </w:r>
      <w:r w:rsidR="00A90C0E">
        <w:rPr>
          <w:rFonts w:ascii="Arial" w:hAnsi="Arial" w:cs="Arial"/>
          <w:b/>
          <w:u w:val="single"/>
          <w:lang w:eastAsia="en-ZA"/>
        </w:rPr>
        <w:t>01 OCTOBER</w:t>
      </w:r>
      <w:r w:rsidR="00227E20">
        <w:rPr>
          <w:rFonts w:ascii="Arial" w:hAnsi="Arial" w:cs="Arial"/>
          <w:b/>
          <w:u w:val="single"/>
          <w:lang w:eastAsia="en-ZA"/>
        </w:rPr>
        <w:t xml:space="preserve"> 2020 </w:t>
      </w:r>
      <w:proofErr w:type="gramStart"/>
      <w:r w:rsidR="00227E20">
        <w:rPr>
          <w:rFonts w:ascii="Arial" w:hAnsi="Arial" w:cs="Arial"/>
          <w:b/>
          <w:u w:val="single"/>
          <w:lang w:eastAsia="en-ZA"/>
        </w:rPr>
        <w:t xml:space="preserve">– </w:t>
      </w:r>
      <w:r>
        <w:rPr>
          <w:rFonts w:ascii="Arial" w:hAnsi="Arial" w:cs="Arial"/>
          <w:b/>
          <w:u w:val="single"/>
          <w:lang w:eastAsia="en-ZA"/>
        </w:rPr>
        <w:t xml:space="preserve"> ALLOCATION</w:t>
      </w:r>
      <w:r w:rsidR="003F3558">
        <w:rPr>
          <w:rFonts w:ascii="Arial" w:hAnsi="Arial" w:cs="Arial"/>
          <w:b/>
          <w:u w:val="single"/>
          <w:lang w:eastAsia="en-ZA"/>
        </w:rPr>
        <w:t>S</w:t>
      </w:r>
      <w:proofErr w:type="gramEnd"/>
      <w:r w:rsidR="00ED177F">
        <w:rPr>
          <w:rFonts w:ascii="Arial" w:hAnsi="Arial" w:cs="Arial"/>
          <w:b/>
          <w:u w:val="single"/>
          <w:lang w:eastAsia="en-ZA"/>
        </w:rPr>
        <w:t xml:space="preserve"> </w:t>
      </w:r>
      <w:r w:rsidR="00552B36">
        <w:rPr>
          <w:rFonts w:ascii="Arial" w:hAnsi="Arial" w:cs="Arial"/>
          <w:b/>
          <w:u w:val="single"/>
          <w:lang w:eastAsia="en-ZA"/>
        </w:rPr>
        <w:t xml:space="preserve"> </w:t>
      </w:r>
    </w:p>
    <w:p w14:paraId="75E725E8" w14:textId="77777777" w:rsidR="00E22F7A" w:rsidRDefault="00E22F7A" w:rsidP="00185A5E">
      <w:pPr>
        <w:jc w:val="both"/>
        <w:rPr>
          <w:rFonts w:ascii="Arial" w:hAnsi="Arial" w:cs="Arial"/>
          <w:sz w:val="26"/>
          <w:szCs w:val="26"/>
        </w:rPr>
      </w:pPr>
    </w:p>
    <w:p w14:paraId="3FA6290C" w14:textId="77777777" w:rsidR="00E90C0D" w:rsidRDefault="00E90C0D" w:rsidP="00E90C0D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tbl>
      <w:tblPr>
        <w:tblStyle w:val="TableGrid"/>
        <w:tblW w:w="10011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90"/>
        <w:gridCol w:w="1366"/>
        <w:gridCol w:w="1843"/>
        <w:gridCol w:w="2410"/>
        <w:gridCol w:w="3402"/>
      </w:tblGrid>
      <w:tr w:rsidR="00E90C0D" w14:paraId="00E0AAA0" w14:textId="77777777" w:rsidTr="00374583">
        <w:tc>
          <w:tcPr>
            <w:tcW w:w="990" w:type="dxa"/>
          </w:tcPr>
          <w:p w14:paraId="64817D43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 on roll</w:t>
            </w:r>
          </w:p>
        </w:tc>
        <w:tc>
          <w:tcPr>
            <w:tcW w:w="1366" w:type="dxa"/>
          </w:tcPr>
          <w:p w14:paraId="56AF4D41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No</w:t>
            </w:r>
          </w:p>
        </w:tc>
        <w:tc>
          <w:tcPr>
            <w:tcW w:w="1843" w:type="dxa"/>
          </w:tcPr>
          <w:p w14:paraId="1E338F41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Name</w:t>
            </w:r>
          </w:p>
        </w:tc>
        <w:tc>
          <w:tcPr>
            <w:tcW w:w="2410" w:type="dxa"/>
          </w:tcPr>
          <w:p w14:paraId="3B0B85E2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Judge to whom matter is allocated</w:t>
            </w:r>
          </w:p>
        </w:tc>
        <w:tc>
          <w:tcPr>
            <w:tcW w:w="3402" w:type="dxa"/>
          </w:tcPr>
          <w:p w14:paraId="441BFDB4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Contact e-mail address of Judge’s Secretary</w:t>
            </w:r>
          </w:p>
        </w:tc>
      </w:tr>
      <w:tr w:rsidR="00F348F3" w14:paraId="65B2CDC5" w14:textId="77777777" w:rsidTr="00374583">
        <w:tc>
          <w:tcPr>
            <w:tcW w:w="990" w:type="dxa"/>
          </w:tcPr>
          <w:p w14:paraId="45FE737F" w14:textId="77777777" w:rsidR="00F348F3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1.</w:t>
            </w:r>
          </w:p>
        </w:tc>
        <w:tc>
          <w:tcPr>
            <w:tcW w:w="1366" w:type="dxa"/>
          </w:tcPr>
          <w:p w14:paraId="4DA1B1E5" w14:textId="77777777" w:rsidR="00F348F3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E77714">
              <w:rPr>
                <w:rFonts w:ascii="Arial" w:hAnsi="Arial" w:cs="Arial"/>
                <w:lang w:eastAsia="en-ZA"/>
              </w:rPr>
              <w:t>44413/18</w:t>
            </w:r>
          </w:p>
        </w:tc>
        <w:tc>
          <w:tcPr>
            <w:tcW w:w="1843" w:type="dxa"/>
          </w:tcPr>
          <w:p w14:paraId="4F326C91" w14:textId="77777777" w:rsidR="00F348F3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NHLAPO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B B VS RAF</w:t>
            </w:r>
          </w:p>
        </w:tc>
        <w:tc>
          <w:tcPr>
            <w:tcW w:w="2410" w:type="dxa"/>
          </w:tcPr>
          <w:p w14:paraId="5C7BD05D" w14:textId="77777777" w:rsidR="00F348F3" w:rsidRDefault="00F348F3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BOTHA AJ</w:t>
            </w:r>
          </w:p>
        </w:tc>
        <w:tc>
          <w:tcPr>
            <w:tcW w:w="3402" w:type="dxa"/>
          </w:tcPr>
          <w:p w14:paraId="14F569E3" w14:textId="77777777" w:rsidR="00F348F3" w:rsidRDefault="00F348F3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ELLICK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DER MERWE</w:t>
            </w:r>
          </w:p>
          <w:p w14:paraId="25EBE4BC" w14:textId="77777777" w:rsidR="00F348F3" w:rsidRDefault="005B02A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9" w:history="1">
              <w:r w:rsidR="00F348F3" w:rsidRPr="009859EF">
                <w:rPr>
                  <w:rStyle w:val="Hyperlink"/>
                  <w:rFonts w:ascii="Arial" w:hAnsi="Arial" w:cs="Arial"/>
                  <w:lang w:eastAsia="en-ZA"/>
                </w:rPr>
                <w:t>Evandermerwe@judiciary.org.za</w:t>
              </w:r>
            </w:hyperlink>
            <w:r w:rsidR="00F348F3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F348F3" w14:paraId="2E554AD6" w14:textId="77777777" w:rsidTr="00374583">
        <w:tc>
          <w:tcPr>
            <w:tcW w:w="990" w:type="dxa"/>
          </w:tcPr>
          <w:p w14:paraId="178CF7BA" w14:textId="77777777" w:rsidR="00F348F3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2.</w:t>
            </w:r>
          </w:p>
        </w:tc>
        <w:tc>
          <w:tcPr>
            <w:tcW w:w="1366" w:type="dxa"/>
          </w:tcPr>
          <w:p w14:paraId="16086966" w14:textId="77777777" w:rsidR="00F348F3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E77714">
              <w:rPr>
                <w:rFonts w:ascii="Arial" w:hAnsi="Arial" w:cs="Arial"/>
                <w:lang w:eastAsia="en-ZA"/>
              </w:rPr>
              <w:t>4663/17</w:t>
            </w:r>
          </w:p>
        </w:tc>
        <w:tc>
          <w:tcPr>
            <w:tcW w:w="1843" w:type="dxa"/>
          </w:tcPr>
          <w:p w14:paraId="5BC024D3" w14:textId="77777777" w:rsidR="00F348F3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MANGANYI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 T VS RAF</w:t>
            </w:r>
          </w:p>
        </w:tc>
        <w:tc>
          <w:tcPr>
            <w:tcW w:w="2410" w:type="dxa"/>
          </w:tcPr>
          <w:p w14:paraId="7551AA63" w14:textId="77777777" w:rsidR="00F348F3" w:rsidRDefault="00F348F3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BOTHA AJ</w:t>
            </w:r>
          </w:p>
        </w:tc>
        <w:tc>
          <w:tcPr>
            <w:tcW w:w="3402" w:type="dxa"/>
          </w:tcPr>
          <w:p w14:paraId="59027BD8" w14:textId="77777777" w:rsidR="00F348F3" w:rsidRDefault="00F348F3" w:rsidP="00F348F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ELLICK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DER MERWE</w:t>
            </w:r>
          </w:p>
          <w:p w14:paraId="4F55EC41" w14:textId="77777777" w:rsidR="00F348F3" w:rsidRDefault="005B02AD" w:rsidP="00F348F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0" w:history="1">
              <w:r w:rsidR="00F348F3" w:rsidRPr="009859EF">
                <w:rPr>
                  <w:rStyle w:val="Hyperlink"/>
                  <w:rFonts w:ascii="Arial" w:hAnsi="Arial" w:cs="Arial"/>
                  <w:lang w:eastAsia="en-ZA"/>
                </w:rPr>
                <w:t>Evandermerwe@judiciary.org.za</w:t>
              </w:r>
            </w:hyperlink>
          </w:p>
        </w:tc>
      </w:tr>
      <w:tr w:rsidR="00A90C0E" w14:paraId="11A623C5" w14:textId="77777777" w:rsidTr="00374583">
        <w:tc>
          <w:tcPr>
            <w:tcW w:w="990" w:type="dxa"/>
          </w:tcPr>
          <w:p w14:paraId="1924C9B0" w14:textId="77777777" w:rsidR="00A90C0E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3.</w:t>
            </w:r>
          </w:p>
        </w:tc>
        <w:tc>
          <w:tcPr>
            <w:tcW w:w="1366" w:type="dxa"/>
          </w:tcPr>
          <w:p w14:paraId="335A2587" w14:textId="77777777" w:rsidR="00A90C0E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E77714">
              <w:rPr>
                <w:rFonts w:ascii="Arial" w:hAnsi="Arial" w:cs="Arial"/>
                <w:lang w:eastAsia="en-ZA"/>
              </w:rPr>
              <w:t>2225/13</w:t>
            </w:r>
          </w:p>
        </w:tc>
        <w:tc>
          <w:tcPr>
            <w:tcW w:w="1843" w:type="dxa"/>
          </w:tcPr>
          <w:p w14:paraId="245E758D" w14:textId="77777777" w:rsidR="00A90C0E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MASHAO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O M VS RAF</w:t>
            </w:r>
          </w:p>
        </w:tc>
        <w:tc>
          <w:tcPr>
            <w:tcW w:w="2410" w:type="dxa"/>
          </w:tcPr>
          <w:p w14:paraId="56D05CF7" w14:textId="77777777" w:rsidR="00A90C0E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BOTHA AJ</w:t>
            </w:r>
          </w:p>
        </w:tc>
        <w:tc>
          <w:tcPr>
            <w:tcW w:w="3402" w:type="dxa"/>
          </w:tcPr>
          <w:p w14:paraId="128B5928" w14:textId="77777777" w:rsidR="00A90C0E" w:rsidRDefault="00A90C0E" w:rsidP="00A90C0E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ELLICK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DER MERWE</w:t>
            </w:r>
          </w:p>
          <w:p w14:paraId="06E81CD1" w14:textId="77777777" w:rsidR="00A90C0E" w:rsidRDefault="005B02AD" w:rsidP="00A90C0E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1" w:history="1">
              <w:r w:rsidR="00A90C0E" w:rsidRPr="009859EF">
                <w:rPr>
                  <w:rStyle w:val="Hyperlink"/>
                  <w:rFonts w:ascii="Arial" w:hAnsi="Arial" w:cs="Arial"/>
                  <w:lang w:eastAsia="en-ZA"/>
                </w:rPr>
                <w:t>Evandermerwe@judiciary.org.za</w:t>
              </w:r>
            </w:hyperlink>
          </w:p>
        </w:tc>
      </w:tr>
      <w:tr w:rsidR="004C10EC" w14:paraId="6B2C13DA" w14:textId="77777777" w:rsidTr="00374583">
        <w:tc>
          <w:tcPr>
            <w:tcW w:w="990" w:type="dxa"/>
          </w:tcPr>
          <w:p w14:paraId="2DB6E5A1" w14:textId="77777777" w:rsidR="004C10EC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4.</w:t>
            </w:r>
          </w:p>
        </w:tc>
        <w:tc>
          <w:tcPr>
            <w:tcW w:w="1366" w:type="dxa"/>
          </w:tcPr>
          <w:p w14:paraId="5C9419A5" w14:textId="77777777" w:rsidR="004C10EC" w:rsidRPr="00651DD6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E77714">
              <w:rPr>
                <w:rFonts w:ascii="Arial" w:hAnsi="Arial" w:cs="Arial"/>
                <w:lang w:eastAsia="en-ZA"/>
              </w:rPr>
              <w:t>8601/19</w:t>
            </w:r>
          </w:p>
        </w:tc>
        <w:tc>
          <w:tcPr>
            <w:tcW w:w="1843" w:type="dxa"/>
          </w:tcPr>
          <w:p w14:paraId="38A8A5B6" w14:textId="77777777" w:rsidR="004C10EC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T </w:t>
            </w:r>
            <w:proofErr w:type="spellStart"/>
            <w:r>
              <w:rPr>
                <w:rFonts w:ascii="Arial" w:hAnsi="Arial" w:cs="Arial"/>
              </w:rPr>
              <w:t>MOTSOANE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10" w:type="dxa"/>
          </w:tcPr>
          <w:p w14:paraId="38E9F7A2" w14:textId="77777777" w:rsidR="004C10EC" w:rsidRDefault="004C10E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PILLAY AJ</w:t>
            </w:r>
          </w:p>
        </w:tc>
        <w:tc>
          <w:tcPr>
            <w:tcW w:w="3402" w:type="dxa"/>
          </w:tcPr>
          <w:p w14:paraId="02CDC464" w14:textId="77777777" w:rsidR="004C10EC" w:rsidRDefault="00A90C0E" w:rsidP="009D18B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NICOLE NAIR – </w:t>
            </w:r>
          </w:p>
          <w:p w14:paraId="2AF3EF32" w14:textId="77777777" w:rsidR="00A90C0E" w:rsidRDefault="005B02AD" w:rsidP="009D18B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2" w:history="1">
              <w:r w:rsidR="00E77714" w:rsidRPr="009859EF">
                <w:rPr>
                  <w:rStyle w:val="Hyperlink"/>
                  <w:rFonts w:ascii="Arial" w:hAnsi="Arial" w:cs="Arial"/>
                  <w:lang w:eastAsia="en-ZA"/>
                </w:rPr>
                <w:t>NNair@judiciary.org.za</w:t>
              </w:r>
            </w:hyperlink>
            <w:r w:rsidR="00E77714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9D18B0" w14:paraId="6F4BB9AA" w14:textId="77777777" w:rsidTr="00374583">
        <w:tc>
          <w:tcPr>
            <w:tcW w:w="990" w:type="dxa"/>
          </w:tcPr>
          <w:p w14:paraId="15027601" w14:textId="77777777" w:rsidR="009D18B0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lastRenderedPageBreak/>
              <w:t>5.</w:t>
            </w:r>
          </w:p>
        </w:tc>
        <w:tc>
          <w:tcPr>
            <w:tcW w:w="1366" w:type="dxa"/>
          </w:tcPr>
          <w:p w14:paraId="1A75B5BE" w14:textId="77777777" w:rsidR="009D18B0" w:rsidRPr="0092708F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E77714">
              <w:rPr>
                <w:rFonts w:ascii="Arial" w:hAnsi="Arial" w:cs="Arial"/>
                <w:lang w:eastAsia="en-ZA"/>
              </w:rPr>
              <w:t>31387/18</w:t>
            </w:r>
          </w:p>
        </w:tc>
        <w:tc>
          <w:tcPr>
            <w:tcW w:w="1843" w:type="dxa"/>
          </w:tcPr>
          <w:p w14:paraId="30CA0866" w14:textId="77777777" w:rsidR="009D18B0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MWANSA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10" w:type="dxa"/>
          </w:tcPr>
          <w:p w14:paraId="51B10ABE" w14:textId="77777777" w:rsidR="009D18B0" w:rsidRDefault="009D18B0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PILLAY AJ</w:t>
            </w:r>
          </w:p>
        </w:tc>
        <w:tc>
          <w:tcPr>
            <w:tcW w:w="3402" w:type="dxa"/>
          </w:tcPr>
          <w:p w14:paraId="0FF60520" w14:textId="77777777" w:rsidR="00E77714" w:rsidRDefault="00E77714" w:rsidP="00E77714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NICOLE NAIR – </w:t>
            </w:r>
          </w:p>
          <w:p w14:paraId="6C2F57E4" w14:textId="77777777" w:rsidR="009D18B0" w:rsidRDefault="005B02AD" w:rsidP="00E77714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3" w:history="1">
              <w:r w:rsidR="00E77714" w:rsidRPr="009859EF">
                <w:rPr>
                  <w:rStyle w:val="Hyperlink"/>
                  <w:rFonts w:ascii="Arial" w:hAnsi="Arial" w:cs="Arial"/>
                  <w:lang w:eastAsia="en-ZA"/>
                </w:rPr>
                <w:t>NNair@judiciary.org.za</w:t>
              </w:r>
            </w:hyperlink>
          </w:p>
        </w:tc>
      </w:tr>
      <w:tr w:rsidR="00A90C0E" w14:paraId="0D51D360" w14:textId="77777777" w:rsidTr="00374583">
        <w:tc>
          <w:tcPr>
            <w:tcW w:w="990" w:type="dxa"/>
          </w:tcPr>
          <w:p w14:paraId="471EA811" w14:textId="77777777" w:rsidR="00A90C0E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12.</w:t>
            </w:r>
          </w:p>
        </w:tc>
        <w:tc>
          <w:tcPr>
            <w:tcW w:w="1366" w:type="dxa"/>
          </w:tcPr>
          <w:p w14:paraId="7E227102" w14:textId="77777777" w:rsidR="00A90C0E" w:rsidRPr="0092708F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E77714">
              <w:rPr>
                <w:rFonts w:ascii="Arial" w:hAnsi="Arial" w:cs="Arial"/>
                <w:lang w:eastAsia="en-ZA"/>
              </w:rPr>
              <w:t>65893/13</w:t>
            </w:r>
          </w:p>
        </w:tc>
        <w:tc>
          <w:tcPr>
            <w:tcW w:w="1843" w:type="dxa"/>
          </w:tcPr>
          <w:p w14:paraId="0A565BF5" w14:textId="77777777" w:rsidR="00A90C0E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SIBEKO T B VS RAF</w:t>
            </w:r>
          </w:p>
        </w:tc>
        <w:tc>
          <w:tcPr>
            <w:tcW w:w="2410" w:type="dxa"/>
          </w:tcPr>
          <w:p w14:paraId="2E126DCB" w14:textId="77777777" w:rsidR="00A90C0E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PILLAY AJ</w:t>
            </w:r>
          </w:p>
        </w:tc>
        <w:tc>
          <w:tcPr>
            <w:tcW w:w="3402" w:type="dxa"/>
          </w:tcPr>
          <w:p w14:paraId="140AC989" w14:textId="77777777" w:rsidR="00E77714" w:rsidRDefault="00E77714" w:rsidP="00E77714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NICOLE NAIR – </w:t>
            </w:r>
          </w:p>
          <w:p w14:paraId="7CE23680" w14:textId="77777777" w:rsidR="00A90C0E" w:rsidRDefault="005B02AD" w:rsidP="00E77714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4" w:history="1">
              <w:r w:rsidR="00E77714" w:rsidRPr="009859EF">
                <w:rPr>
                  <w:rStyle w:val="Hyperlink"/>
                  <w:rFonts w:ascii="Arial" w:hAnsi="Arial" w:cs="Arial"/>
                  <w:lang w:eastAsia="en-ZA"/>
                </w:rPr>
                <w:t>NNair@judiciary.org.za</w:t>
              </w:r>
            </w:hyperlink>
          </w:p>
        </w:tc>
      </w:tr>
      <w:tr w:rsidR="00F93AEB" w14:paraId="7644A253" w14:textId="77777777" w:rsidTr="00374583">
        <w:tc>
          <w:tcPr>
            <w:tcW w:w="990" w:type="dxa"/>
          </w:tcPr>
          <w:p w14:paraId="1726BB8E" w14:textId="77777777" w:rsidR="00F93AEB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6.</w:t>
            </w:r>
          </w:p>
        </w:tc>
        <w:tc>
          <w:tcPr>
            <w:tcW w:w="1366" w:type="dxa"/>
          </w:tcPr>
          <w:p w14:paraId="43F5FA79" w14:textId="77777777" w:rsidR="00F93AEB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E77714">
              <w:rPr>
                <w:rFonts w:ascii="Arial" w:hAnsi="Arial" w:cs="Arial"/>
                <w:lang w:eastAsia="en-ZA"/>
              </w:rPr>
              <w:t>39991/18</w:t>
            </w:r>
          </w:p>
        </w:tc>
        <w:tc>
          <w:tcPr>
            <w:tcW w:w="1843" w:type="dxa"/>
          </w:tcPr>
          <w:p w14:paraId="4E96BD29" w14:textId="77777777" w:rsidR="00F93AEB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L MAHLANGU VS RAF</w:t>
            </w:r>
          </w:p>
        </w:tc>
        <w:tc>
          <w:tcPr>
            <w:tcW w:w="2410" w:type="dxa"/>
          </w:tcPr>
          <w:p w14:paraId="07E3B97F" w14:textId="77777777" w:rsidR="00F93AEB" w:rsidRDefault="00F93AE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LUBISI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3402" w:type="dxa"/>
          </w:tcPr>
          <w:p w14:paraId="464FEA52" w14:textId="77777777" w:rsidR="00CA4ABF" w:rsidRDefault="00CA4ABF" w:rsidP="00CA4ABF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MONTSHENG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KHOKHOTHO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</w:p>
          <w:p w14:paraId="02DD1393" w14:textId="77777777" w:rsidR="00F348F3" w:rsidRDefault="005B02AD" w:rsidP="00CA4ABF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5" w:history="1">
              <w:r w:rsidR="00CA4ABF" w:rsidRPr="009859EF">
                <w:rPr>
                  <w:rStyle w:val="Hyperlink"/>
                  <w:rFonts w:ascii="Arial" w:hAnsi="Arial" w:cs="Arial"/>
                  <w:lang w:eastAsia="en-ZA"/>
                </w:rPr>
                <w:t>MKhokhotho@judiciary.org.za</w:t>
              </w:r>
            </w:hyperlink>
          </w:p>
        </w:tc>
      </w:tr>
      <w:tr w:rsidR="00A428A5" w14:paraId="126C7097" w14:textId="77777777" w:rsidTr="00374583">
        <w:tc>
          <w:tcPr>
            <w:tcW w:w="990" w:type="dxa"/>
          </w:tcPr>
          <w:p w14:paraId="421445A3" w14:textId="77777777" w:rsidR="00A428A5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7.</w:t>
            </w:r>
          </w:p>
        </w:tc>
        <w:tc>
          <w:tcPr>
            <w:tcW w:w="1366" w:type="dxa"/>
          </w:tcPr>
          <w:p w14:paraId="1EC055F5" w14:textId="77777777" w:rsidR="00A428A5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E77714">
              <w:rPr>
                <w:rFonts w:ascii="Arial" w:hAnsi="Arial" w:cs="Arial"/>
                <w:lang w:eastAsia="en-ZA"/>
              </w:rPr>
              <w:t>34959/11</w:t>
            </w:r>
          </w:p>
        </w:tc>
        <w:tc>
          <w:tcPr>
            <w:tcW w:w="1843" w:type="dxa"/>
          </w:tcPr>
          <w:p w14:paraId="53AE6661" w14:textId="77777777" w:rsidR="00A428A5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NONQANE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10" w:type="dxa"/>
          </w:tcPr>
          <w:p w14:paraId="649A70ED" w14:textId="77777777" w:rsidR="00A428A5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LUBISI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3402" w:type="dxa"/>
          </w:tcPr>
          <w:p w14:paraId="13EB1E33" w14:textId="77777777" w:rsidR="00CA4ABF" w:rsidRDefault="00CA4ABF" w:rsidP="00CA4ABF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MONTSHENG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KHOKHOTHO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</w:p>
          <w:p w14:paraId="3DF245CC" w14:textId="77777777" w:rsidR="00A428A5" w:rsidRDefault="005B02AD" w:rsidP="00CA4ABF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6" w:history="1">
              <w:r w:rsidR="00CA4ABF" w:rsidRPr="009859EF">
                <w:rPr>
                  <w:rStyle w:val="Hyperlink"/>
                  <w:rFonts w:ascii="Arial" w:hAnsi="Arial" w:cs="Arial"/>
                  <w:lang w:eastAsia="en-ZA"/>
                </w:rPr>
                <w:t>MKhokhotho@judiciary.org.za</w:t>
              </w:r>
            </w:hyperlink>
          </w:p>
        </w:tc>
      </w:tr>
      <w:tr w:rsidR="00F348F3" w14:paraId="5ACDD5E6" w14:textId="77777777" w:rsidTr="00374583">
        <w:tc>
          <w:tcPr>
            <w:tcW w:w="990" w:type="dxa"/>
          </w:tcPr>
          <w:p w14:paraId="6527FD49" w14:textId="77777777" w:rsidR="00F348F3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8.</w:t>
            </w:r>
          </w:p>
        </w:tc>
        <w:tc>
          <w:tcPr>
            <w:tcW w:w="1366" w:type="dxa"/>
          </w:tcPr>
          <w:p w14:paraId="4A2CCEB5" w14:textId="77777777" w:rsidR="00F348F3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E77714">
              <w:rPr>
                <w:rFonts w:ascii="Arial" w:hAnsi="Arial" w:cs="Arial"/>
                <w:lang w:eastAsia="en-ZA"/>
              </w:rPr>
              <w:t>1625/19</w:t>
            </w:r>
          </w:p>
        </w:tc>
        <w:tc>
          <w:tcPr>
            <w:tcW w:w="1843" w:type="dxa"/>
          </w:tcPr>
          <w:p w14:paraId="3402D2E4" w14:textId="77777777" w:rsidR="00F348F3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DEYI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KHUTHALA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10" w:type="dxa"/>
          </w:tcPr>
          <w:p w14:paraId="6B614633" w14:textId="77777777" w:rsidR="00F348F3" w:rsidRDefault="00F348F3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STEENKAMP AJ</w:t>
            </w:r>
          </w:p>
        </w:tc>
        <w:tc>
          <w:tcPr>
            <w:tcW w:w="3402" w:type="dxa"/>
          </w:tcPr>
          <w:p w14:paraId="0DCEF669" w14:textId="77777777" w:rsidR="00F348F3" w:rsidRDefault="00F348F3" w:rsidP="00F348F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THABISO SIBANDA – </w:t>
            </w:r>
          </w:p>
          <w:p w14:paraId="57CFD290" w14:textId="77777777" w:rsidR="00F348F3" w:rsidRDefault="005B02AD" w:rsidP="00F348F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7" w:history="1">
              <w:r w:rsidR="00F348F3" w:rsidRPr="009859EF">
                <w:rPr>
                  <w:rStyle w:val="Hyperlink"/>
                  <w:rFonts w:ascii="Arial" w:hAnsi="Arial" w:cs="Arial"/>
                  <w:lang w:eastAsia="en-ZA"/>
                </w:rPr>
                <w:t>TSibanda@judiciary.org.za</w:t>
              </w:r>
            </w:hyperlink>
            <w:r w:rsidR="00F348F3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9D18B0" w14:paraId="02737C15" w14:textId="77777777" w:rsidTr="00374583">
        <w:tc>
          <w:tcPr>
            <w:tcW w:w="990" w:type="dxa"/>
          </w:tcPr>
          <w:p w14:paraId="2593AE80" w14:textId="77777777" w:rsidR="009D18B0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9.</w:t>
            </w:r>
          </w:p>
        </w:tc>
        <w:tc>
          <w:tcPr>
            <w:tcW w:w="1366" w:type="dxa"/>
          </w:tcPr>
          <w:p w14:paraId="2D9A2517" w14:textId="77777777" w:rsidR="009D18B0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E77714">
              <w:rPr>
                <w:rFonts w:ascii="Arial" w:hAnsi="Arial" w:cs="Arial"/>
                <w:lang w:eastAsia="en-ZA"/>
              </w:rPr>
              <w:t>59291/17</w:t>
            </w:r>
          </w:p>
        </w:tc>
        <w:tc>
          <w:tcPr>
            <w:tcW w:w="1843" w:type="dxa"/>
          </w:tcPr>
          <w:p w14:paraId="0D8DACDD" w14:textId="77777777" w:rsidR="009D18B0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KABINI</w:t>
            </w:r>
            <w:proofErr w:type="spellEnd"/>
            <w:r>
              <w:rPr>
                <w:rFonts w:ascii="Arial" w:hAnsi="Arial" w:cs="Arial"/>
              </w:rPr>
              <w:t xml:space="preserve"> DANIEL VS RAF</w:t>
            </w:r>
          </w:p>
        </w:tc>
        <w:tc>
          <w:tcPr>
            <w:tcW w:w="2410" w:type="dxa"/>
          </w:tcPr>
          <w:p w14:paraId="0F2D5508" w14:textId="77777777" w:rsidR="009D18B0" w:rsidRDefault="009D18B0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STEENKAMP AJ</w:t>
            </w:r>
          </w:p>
        </w:tc>
        <w:tc>
          <w:tcPr>
            <w:tcW w:w="3402" w:type="dxa"/>
          </w:tcPr>
          <w:p w14:paraId="5923D6F7" w14:textId="77777777" w:rsidR="009D18B0" w:rsidRDefault="009D18B0" w:rsidP="009D18B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THABISO SIBANDA – </w:t>
            </w:r>
          </w:p>
          <w:p w14:paraId="4EFAB15F" w14:textId="77777777" w:rsidR="009D18B0" w:rsidRDefault="005B02AD" w:rsidP="009D18B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8" w:history="1">
              <w:r w:rsidR="009D18B0" w:rsidRPr="009859EF">
                <w:rPr>
                  <w:rStyle w:val="Hyperlink"/>
                  <w:rFonts w:ascii="Arial" w:hAnsi="Arial" w:cs="Arial"/>
                  <w:lang w:eastAsia="en-ZA"/>
                </w:rPr>
                <w:t>TSibanda@judiciary.org.za</w:t>
              </w:r>
            </w:hyperlink>
          </w:p>
        </w:tc>
      </w:tr>
      <w:tr w:rsidR="00F93AEB" w14:paraId="787398E5" w14:textId="77777777" w:rsidTr="00374583">
        <w:tc>
          <w:tcPr>
            <w:tcW w:w="990" w:type="dxa"/>
          </w:tcPr>
          <w:p w14:paraId="236BDAB1" w14:textId="77777777" w:rsidR="00F93AEB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10.</w:t>
            </w:r>
          </w:p>
        </w:tc>
        <w:tc>
          <w:tcPr>
            <w:tcW w:w="1366" w:type="dxa"/>
          </w:tcPr>
          <w:p w14:paraId="7BB18075" w14:textId="77777777" w:rsidR="00F93AEB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E77714">
              <w:rPr>
                <w:rFonts w:ascii="Arial" w:hAnsi="Arial" w:cs="Arial"/>
                <w:lang w:eastAsia="en-ZA"/>
              </w:rPr>
              <w:t>70998/17</w:t>
            </w:r>
          </w:p>
        </w:tc>
        <w:tc>
          <w:tcPr>
            <w:tcW w:w="1843" w:type="dxa"/>
          </w:tcPr>
          <w:p w14:paraId="6399F646" w14:textId="77777777" w:rsidR="00F93AEB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</w:t>
            </w:r>
            <w:proofErr w:type="spellStart"/>
            <w:r>
              <w:rPr>
                <w:rFonts w:ascii="Arial" w:hAnsi="Arial" w:cs="Arial"/>
              </w:rPr>
              <w:t>CHABALALA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10" w:type="dxa"/>
          </w:tcPr>
          <w:p w14:paraId="2489B951" w14:textId="77777777" w:rsidR="00F93AEB" w:rsidRDefault="00F93AE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MALATSI-TEFFO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3402" w:type="dxa"/>
          </w:tcPr>
          <w:p w14:paraId="529722C1" w14:textId="77777777" w:rsidR="00F93AEB" w:rsidRDefault="00F348F3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SIVIWE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SIDESHA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0B1D2726" w14:textId="77777777" w:rsidR="00F348F3" w:rsidRDefault="005B02AD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9" w:history="1">
              <w:r w:rsidR="00F348F3" w:rsidRPr="009859EF">
                <w:rPr>
                  <w:rStyle w:val="Hyperlink"/>
                  <w:rFonts w:ascii="Arial" w:hAnsi="Arial" w:cs="Arial"/>
                  <w:lang w:eastAsia="en-ZA"/>
                </w:rPr>
                <w:t>SSidesha@judiciary.org.za</w:t>
              </w:r>
            </w:hyperlink>
            <w:r w:rsidR="00F348F3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A428A5" w14:paraId="11622C61" w14:textId="77777777" w:rsidTr="00374583">
        <w:tc>
          <w:tcPr>
            <w:tcW w:w="990" w:type="dxa"/>
          </w:tcPr>
          <w:p w14:paraId="05BD7CF6" w14:textId="77777777" w:rsidR="00A428A5" w:rsidRDefault="00A90C0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11.</w:t>
            </w:r>
          </w:p>
        </w:tc>
        <w:tc>
          <w:tcPr>
            <w:tcW w:w="1366" w:type="dxa"/>
          </w:tcPr>
          <w:p w14:paraId="516F8EE8" w14:textId="77777777" w:rsidR="00A428A5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E77714">
              <w:rPr>
                <w:rFonts w:ascii="Arial" w:hAnsi="Arial" w:cs="Arial"/>
                <w:lang w:eastAsia="en-ZA"/>
              </w:rPr>
              <w:t>21788/18</w:t>
            </w:r>
          </w:p>
        </w:tc>
        <w:tc>
          <w:tcPr>
            <w:tcW w:w="1843" w:type="dxa"/>
          </w:tcPr>
          <w:p w14:paraId="3FCA3432" w14:textId="77777777" w:rsidR="00A428A5" w:rsidRDefault="00E77714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S NENE VS RAF</w:t>
            </w:r>
          </w:p>
        </w:tc>
        <w:tc>
          <w:tcPr>
            <w:tcW w:w="2410" w:type="dxa"/>
          </w:tcPr>
          <w:p w14:paraId="4B413ACE" w14:textId="77777777" w:rsidR="00A428A5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MALATSI-TEFFO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3402" w:type="dxa"/>
          </w:tcPr>
          <w:p w14:paraId="2079C61B" w14:textId="77777777" w:rsidR="00F348F3" w:rsidRDefault="00F348F3" w:rsidP="00F348F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SIVIWE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SIDESHA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7AB1C868" w14:textId="77777777" w:rsidR="00A428A5" w:rsidRDefault="005B02AD" w:rsidP="00F348F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20" w:history="1">
              <w:r w:rsidR="00F348F3" w:rsidRPr="009859EF">
                <w:rPr>
                  <w:rStyle w:val="Hyperlink"/>
                  <w:rFonts w:ascii="Arial" w:hAnsi="Arial" w:cs="Arial"/>
                  <w:lang w:eastAsia="en-ZA"/>
                </w:rPr>
                <w:t>SSidesha@judiciary.org.za</w:t>
              </w:r>
            </w:hyperlink>
          </w:p>
        </w:tc>
      </w:tr>
    </w:tbl>
    <w:p w14:paraId="7E4D3C9B" w14:textId="77777777" w:rsidR="00E90C0D" w:rsidRDefault="00E90C0D" w:rsidP="00185A5E">
      <w:pPr>
        <w:jc w:val="both"/>
        <w:rPr>
          <w:rFonts w:ascii="Arial" w:hAnsi="Arial" w:cs="Arial"/>
          <w:sz w:val="26"/>
          <w:szCs w:val="26"/>
        </w:rPr>
      </w:pPr>
    </w:p>
    <w:p w14:paraId="741B0F6D" w14:textId="77777777" w:rsidR="00361A46" w:rsidRDefault="00361A46" w:rsidP="00185A5E">
      <w:pPr>
        <w:jc w:val="both"/>
        <w:rPr>
          <w:rFonts w:ascii="Arial" w:hAnsi="Arial" w:cs="Arial"/>
          <w:sz w:val="26"/>
          <w:szCs w:val="26"/>
        </w:rPr>
      </w:pPr>
    </w:p>
    <w:p w14:paraId="4D2BB205" w14:textId="77777777" w:rsidR="00374583" w:rsidRDefault="00374583" w:rsidP="00185A5E">
      <w:pPr>
        <w:jc w:val="both"/>
        <w:rPr>
          <w:rFonts w:ascii="Arial" w:hAnsi="Arial" w:cs="Arial"/>
          <w:sz w:val="26"/>
          <w:szCs w:val="26"/>
        </w:rPr>
      </w:pPr>
    </w:p>
    <w:p w14:paraId="20595989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Regards</w:t>
      </w:r>
    </w:p>
    <w:p w14:paraId="1ECCAFF1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</w:p>
    <w:p w14:paraId="2D867BDB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1B4A4917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(ELECTRONICALLY GENERATED, NOT SIGNED)</w:t>
      </w:r>
    </w:p>
    <w:p w14:paraId="0BE2CA9B" w14:textId="77777777" w:rsidR="00185A5E" w:rsidRDefault="00227E20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R. NGWENYA</w:t>
      </w:r>
    </w:p>
    <w:p w14:paraId="16834838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REGISTRAR:  JUDGE </w:t>
      </w:r>
      <w:proofErr w:type="spellStart"/>
      <w:r>
        <w:rPr>
          <w:rFonts w:ascii="Arial" w:hAnsi="Arial" w:cs="Arial"/>
          <w:b/>
          <w:sz w:val="26"/>
          <w:szCs w:val="26"/>
        </w:rPr>
        <w:t>POTTERILL</w:t>
      </w:r>
      <w:proofErr w:type="spellEnd"/>
    </w:p>
    <w:p w14:paraId="457650C1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OFFICE OF THE ACTING DEPUTY JUDGE-PRESIDENT </w:t>
      </w:r>
    </w:p>
    <w:p w14:paraId="6704CFBB" w14:textId="77777777" w:rsidR="005E4537" w:rsidRDefault="00185A5E" w:rsidP="003F3558">
      <w:pPr>
        <w:jc w:val="both"/>
      </w:pPr>
      <w:r>
        <w:rPr>
          <w:rFonts w:ascii="Arial" w:hAnsi="Arial" w:cs="Arial"/>
          <w:b/>
          <w:sz w:val="26"/>
          <w:szCs w:val="26"/>
        </w:rPr>
        <w:t>GAUTENG DIVISION PRETORIA</w:t>
      </w:r>
    </w:p>
    <w:sectPr w:rsidR="005E4537" w:rsidSect="002A16FD">
      <w:headerReference w:type="default" r:id="rId21"/>
      <w:pgSz w:w="11906" w:h="16838"/>
      <w:pgMar w:top="990" w:right="15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B042" w14:textId="77777777" w:rsidR="005B02AD" w:rsidRDefault="005B02AD">
      <w:r>
        <w:separator/>
      </w:r>
    </w:p>
  </w:endnote>
  <w:endnote w:type="continuationSeparator" w:id="0">
    <w:p w14:paraId="024737E0" w14:textId="77777777" w:rsidR="005B02AD" w:rsidRDefault="005B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821FB" w14:textId="77777777" w:rsidR="005B02AD" w:rsidRDefault="005B02AD">
      <w:r>
        <w:separator/>
      </w:r>
    </w:p>
  </w:footnote>
  <w:footnote w:type="continuationSeparator" w:id="0">
    <w:p w14:paraId="173EB19F" w14:textId="77777777" w:rsidR="005B02AD" w:rsidRDefault="005B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438804"/>
      <w:docPartObj>
        <w:docPartGallery w:val="Page Numbers (Top of Page)"/>
        <w:docPartUnique/>
      </w:docPartObj>
    </w:sdtPr>
    <w:sdtEndPr/>
    <w:sdtContent>
      <w:p w14:paraId="1C912B49" w14:textId="77777777" w:rsidR="004C10EC" w:rsidRDefault="004C10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714">
          <w:rPr>
            <w:noProof/>
          </w:rPr>
          <w:t>2</w:t>
        </w:r>
        <w:r>
          <w:fldChar w:fldCharType="end"/>
        </w:r>
      </w:p>
    </w:sdtContent>
  </w:sdt>
  <w:p w14:paraId="08364133" w14:textId="77777777" w:rsidR="004C10EC" w:rsidRDefault="004C1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0775E"/>
    <w:multiLevelType w:val="hybridMultilevel"/>
    <w:tmpl w:val="06C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5E"/>
    <w:rsid w:val="000002C8"/>
    <w:rsid w:val="000070D6"/>
    <w:rsid w:val="000426B6"/>
    <w:rsid w:val="00086997"/>
    <w:rsid w:val="00090D9D"/>
    <w:rsid w:val="000915AA"/>
    <w:rsid w:val="000A5B7E"/>
    <w:rsid w:val="000B4943"/>
    <w:rsid w:val="000B49AC"/>
    <w:rsid w:val="000C0C4A"/>
    <w:rsid w:val="000D5A46"/>
    <w:rsid w:val="000E025B"/>
    <w:rsid w:val="000E3D53"/>
    <w:rsid w:val="000F7DA1"/>
    <w:rsid w:val="00103B41"/>
    <w:rsid w:val="00105FB3"/>
    <w:rsid w:val="00112D46"/>
    <w:rsid w:val="00113969"/>
    <w:rsid w:val="001154EC"/>
    <w:rsid w:val="001208AC"/>
    <w:rsid w:val="00130178"/>
    <w:rsid w:val="00185A5E"/>
    <w:rsid w:val="001923C0"/>
    <w:rsid w:val="00197128"/>
    <w:rsid w:val="001B3552"/>
    <w:rsid w:val="001B43E9"/>
    <w:rsid w:val="001C6DAE"/>
    <w:rsid w:val="00211ECB"/>
    <w:rsid w:val="00227E20"/>
    <w:rsid w:val="002334DF"/>
    <w:rsid w:val="00242ED6"/>
    <w:rsid w:val="00250E81"/>
    <w:rsid w:val="002A16FD"/>
    <w:rsid w:val="002A1B3A"/>
    <w:rsid w:val="002A5464"/>
    <w:rsid w:val="002B1061"/>
    <w:rsid w:val="002D1FB5"/>
    <w:rsid w:val="002E129E"/>
    <w:rsid w:val="00302509"/>
    <w:rsid w:val="0030326B"/>
    <w:rsid w:val="00306C49"/>
    <w:rsid w:val="00315523"/>
    <w:rsid w:val="00321F1E"/>
    <w:rsid w:val="00331B9D"/>
    <w:rsid w:val="00355501"/>
    <w:rsid w:val="003608FD"/>
    <w:rsid w:val="00361A46"/>
    <w:rsid w:val="00374583"/>
    <w:rsid w:val="00383338"/>
    <w:rsid w:val="003944AC"/>
    <w:rsid w:val="00395FD5"/>
    <w:rsid w:val="003A3C3E"/>
    <w:rsid w:val="003D5161"/>
    <w:rsid w:val="003D552E"/>
    <w:rsid w:val="003F3558"/>
    <w:rsid w:val="004054B7"/>
    <w:rsid w:val="00411B71"/>
    <w:rsid w:val="00416E19"/>
    <w:rsid w:val="00453CB6"/>
    <w:rsid w:val="0045678C"/>
    <w:rsid w:val="004772A2"/>
    <w:rsid w:val="00482C00"/>
    <w:rsid w:val="00492249"/>
    <w:rsid w:val="004A73A4"/>
    <w:rsid w:val="004B3C86"/>
    <w:rsid w:val="004B5E49"/>
    <w:rsid w:val="004C10EC"/>
    <w:rsid w:val="004F7265"/>
    <w:rsid w:val="005031B1"/>
    <w:rsid w:val="00541E48"/>
    <w:rsid w:val="00551115"/>
    <w:rsid w:val="00552B36"/>
    <w:rsid w:val="0055347B"/>
    <w:rsid w:val="005865AD"/>
    <w:rsid w:val="005A2295"/>
    <w:rsid w:val="005B02AD"/>
    <w:rsid w:val="005C454D"/>
    <w:rsid w:val="005E02D5"/>
    <w:rsid w:val="005E4537"/>
    <w:rsid w:val="005F2E1B"/>
    <w:rsid w:val="005F417E"/>
    <w:rsid w:val="00610259"/>
    <w:rsid w:val="006157CF"/>
    <w:rsid w:val="00621FDF"/>
    <w:rsid w:val="0063740C"/>
    <w:rsid w:val="00643ED7"/>
    <w:rsid w:val="00651DD6"/>
    <w:rsid w:val="006548E4"/>
    <w:rsid w:val="00656E22"/>
    <w:rsid w:val="0066094A"/>
    <w:rsid w:val="006705BD"/>
    <w:rsid w:val="006752FA"/>
    <w:rsid w:val="00675984"/>
    <w:rsid w:val="00676BFE"/>
    <w:rsid w:val="006932F7"/>
    <w:rsid w:val="006A7BA2"/>
    <w:rsid w:val="006C208C"/>
    <w:rsid w:val="006D3A13"/>
    <w:rsid w:val="006D581C"/>
    <w:rsid w:val="006E472E"/>
    <w:rsid w:val="006F27AF"/>
    <w:rsid w:val="00796BEF"/>
    <w:rsid w:val="007A47C9"/>
    <w:rsid w:val="007B7EE4"/>
    <w:rsid w:val="007C359D"/>
    <w:rsid w:val="007C3CBD"/>
    <w:rsid w:val="007D78C8"/>
    <w:rsid w:val="007D7BCE"/>
    <w:rsid w:val="007E22FD"/>
    <w:rsid w:val="007E5AF3"/>
    <w:rsid w:val="008024CE"/>
    <w:rsid w:val="008107ED"/>
    <w:rsid w:val="00830D11"/>
    <w:rsid w:val="00890866"/>
    <w:rsid w:val="00892745"/>
    <w:rsid w:val="008962BF"/>
    <w:rsid w:val="008974EB"/>
    <w:rsid w:val="008A756E"/>
    <w:rsid w:val="008B5790"/>
    <w:rsid w:val="008B5EE4"/>
    <w:rsid w:val="008C5E53"/>
    <w:rsid w:val="008D3C6F"/>
    <w:rsid w:val="008D53C5"/>
    <w:rsid w:val="008F1272"/>
    <w:rsid w:val="009072C2"/>
    <w:rsid w:val="009144AC"/>
    <w:rsid w:val="0092708F"/>
    <w:rsid w:val="0093196D"/>
    <w:rsid w:val="00961732"/>
    <w:rsid w:val="009C0CDC"/>
    <w:rsid w:val="009C3E50"/>
    <w:rsid w:val="009D170C"/>
    <w:rsid w:val="009D18B0"/>
    <w:rsid w:val="009D520F"/>
    <w:rsid w:val="009E7996"/>
    <w:rsid w:val="00A00C74"/>
    <w:rsid w:val="00A1115D"/>
    <w:rsid w:val="00A2453D"/>
    <w:rsid w:val="00A37B44"/>
    <w:rsid w:val="00A37B7B"/>
    <w:rsid w:val="00A428A5"/>
    <w:rsid w:val="00A853E6"/>
    <w:rsid w:val="00A90C0E"/>
    <w:rsid w:val="00AA5EB1"/>
    <w:rsid w:val="00AD5FEB"/>
    <w:rsid w:val="00B02C94"/>
    <w:rsid w:val="00B2633F"/>
    <w:rsid w:val="00B27AB8"/>
    <w:rsid w:val="00B27EC0"/>
    <w:rsid w:val="00B32AB6"/>
    <w:rsid w:val="00B420CE"/>
    <w:rsid w:val="00BB0778"/>
    <w:rsid w:val="00BD0CCE"/>
    <w:rsid w:val="00BE5156"/>
    <w:rsid w:val="00BF1D2D"/>
    <w:rsid w:val="00C02840"/>
    <w:rsid w:val="00C045FB"/>
    <w:rsid w:val="00C05054"/>
    <w:rsid w:val="00C051B1"/>
    <w:rsid w:val="00C1201A"/>
    <w:rsid w:val="00C12B6C"/>
    <w:rsid w:val="00C26115"/>
    <w:rsid w:val="00C503AA"/>
    <w:rsid w:val="00C511B3"/>
    <w:rsid w:val="00C52ABB"/>
    <w:rsid w:val="00C604F6"/>
    <w:rsid w:val="00CA4359"/>
    <w:rsid w:val="00CA4ABF"/>
    <w:rsid w:val="00CA50A9"/>
    <w:rsid w:val="00CA5606"/>
    <w:rsid w:val="00CB792E"/>
    <w:rsid w:val="00CC2117"/>
    <w:rsid w:val="00CE6324"/>
    <w:rsid w:val="00CF2AD9"/>
    <w:rsid w:val="00D02C1C"/>
    <w:rsid w:val="00D035C0"/>
    <w:rsid w:val="00D3318E"/>
    <w:rsid w:val="00D75226"/>
    <w:rsid w:val="00D75520"/>
    <w:rsid w:val="00D94DAD"/>
    <w:rsid w:val="00DA029A"/>
    <w:rsid w:val="00DB5850"/>
    <w:rsid w:val="00DD471C"/>
    <w:rsid w:val="00E22F7A"/>
    <w:rsid w:val="00E36142"/>
    <w:rsid w:val="00E45060"/>
    <w:rsid w:val="00E4544F"/>
    <w:rsid w:val="00E77714"/>
    <w:rsid w:val="00E83A30"/>
    <w:rsid w:val="00E90C0D"/>
    <w:rsid w:val="00E92591"/>
    <w:rsid w:val="00E96C8C"/>
    <w:rsid w:val="00ED177F"/>
    <w:rsid w:val="00EE3AC3"/>
    <w:rsid w:val="00EF2A58"/>
    <w:rsid w:val="00EF6383"/>
    <w:rsid w:val="00F249BE"/>
    <w:rsid w:val="00F348F3"/>
    <w:rsid w:val="00F40331"/>
    <w:rsid w:val="00F47CCF"/>
    <w:rsid w:val="00F50738"/>
    <w:rsid w:val="00F50961"/>
    <w:rsid w:val="00F57F65"/>
    <w:rsid w:val="00F606CA"/>
    <w:rsid w:val="00F73D83"/>
    <w:rsid w:val="00F93AEB"/>
    <w:rsid w:val="00FA58AE"/>
    <w:rsid w:val="00FB6D0D"/>
    <w:rsid w:val="00FD62A2"/>
    <w:rsid w:val="00FE0DD8"/>
    <w:rsid w:val="00FE349A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906"/>
  <w15:docId w15:val="{04547BDC-DF70-4EAD-8650-AA8E6F9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5A5E"/>
    <w:pPr>
      <w:ind w:left="720"/>
      <w:contextualSpacing/>
    </w:pPr>
  </w:style>
  <w:style w:type="table" w:styleId="TableGrid">
    <w:name w:val="Table Grid"/>
    <w:basedOn w:val="TableNormal"/>
    <w:uiPriority w:val="59"/>
    <w:rsid w:val="00185A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5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DB27.E464C080" TargetMode="External"/><Relationship Id="rId13" Type="http://schemas.openxmlformats.org/officeDocument/2006/relationships/hyperlink" Target="mailto:NNair@judiciary.org.za" TargetMode="External"/><Relationship Id="rId18" Type="http://schemas.openxmlformats.org/officeDocument/2006/relationships/hyperlink" Target="mailto:TSibanda@judiciary.org.z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NNair@judiciary.org.za" TargetMode="External"/><Relationship Id="rId17" Type="http://schemas.openxmlformats.org/officeDocument/2006/relationships/hyperlink" Target="mailto:TSibanda@judiciary.org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MKhokhotho@judiciary.org.za" TargetMode="External"/><Relationship Id="rId20" Type="http://schemas.openxmlformats.org/officeDocument/2006/relationships/hyperlink" Target="mailto:SSidesha@judiciary.org.z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andermerwe@judiciary.org.z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Khokhotho@judiciary.org.z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andermerwe@judiciary.org.za" TargetMode="External"/><Relationship Id="rId19" Type="http://schemas.openxmlformats.org/officeDocument/2006/relationships/hyperlink" Target="mailto:SSidesha@judiciary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ndermerwe@judiciary.org.za" TargetMode="External"/><Relationship Id="rId14" Type="http://schemas.openxmlformats.org/officeDocument/2006/relationships/hyperlink" Target="mailto:NNair@judiciary.org.z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Hefer</dc:creator>
  <cp:lastModifiedBy>Sue</cp:lastModifiedBy>
  <cp:revision>2</cp:revision>
  <cp:lastPrinted>2020-05-04T10:43:00Z</cp:lastPrinted>
  <dcterms:created xsi:type="dcterms:W3CDTF">2020-10-01T06:29:00Z</dcterms:created>
  <dcterms:modified xsi:type="dcterms:W3CDTF">2020-10-01T06:29:00Z</dcterms:modified>
</cp:coreProperties>
</file>